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9"/>
        <w:gridCol w:w="2051"/>
        <w:gridCol w:w="2411"/>
        <w:gridCol w:w="3147"/>
      </w:tblGrid>
      <w:tr w:rsidR="00C406DA" w14:paraId="1E6B696F" w14:textId="77777777" w:rsidTr="00313E29">
        <w:trPr>
          <w:trHeight w:val="537"/>
        </w:trPr>
        <w:tc>
          <w:tcPr>
            <w:tcW w:w="2739" w:type="dxa"/>
          </w:tcPr>
          <w:p w14:paraId="28530069" w14:textId="77777777" w:rsidR="00C406DA" w:rsidRPr="005853F3" w:rsidRDefault="00D42E7D" w:rsidP="00497C7E">
            <w:pPr>
              <w:pStyle w:val="TableParagraph"/>
              <w:ind w:left="0"/>
              <w:jc w:val="both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PROJECT:</w:t>
            </w:r>
          </w:p>
        </w:tc>
        <w:tc>
          <w:tcPr>
            <w:tcW w:w="7609" w:type="dxa"/>
            <w:gridSpan w:val="3"/>
          </w:tcPr>
          <w:p w14:paraId="13437851" w14:textId="77777777" w:rsidR="00C406DA" w:rsidRPr="005853F3" w:rsidRDefault="00C406DA">
            <w:pPr>
              <w:pStyle w:val="TableParagraph"/>
              <w:spacing w:line="240" w:lineRule="auto"/>
              <w:rPr>
                <w:rFonts w:ascii="Verdana" w:hAnsi="Verdana"/>
                <w:sz w:val="20"/>
              </w:rPr>
            </w:pPr>
          </w:p>
        </w:tc>
      </w:tr>
      <w:tr w:rsidR="00F82AFC" w14:paraId="288CFF50" w14:textId="77777777" w:rsidTr="00313E29">
        <w:trPr>
          <w:trHeight w:val="268"/>
        </w:trPr>
        <w:tc>
          <w:tcPr>
            <w:tcW w:w="2739" w:type="dxa"/>
          </w:tcPr>
          <w:p w14:paraId="19B88F09" w14:textId="77777777" w:rsidR="00F82AFC" w:rsidRPr="005853F3" w:rsidRDefault="00F82AFC" w:rsidP="00701C53">
            <w:pPr>
              <w:pStyle w:val="TableParagraph"/>
              <w:ind w:left="0"/>
              <w:jc w:val="both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WEEKLY/MONTHLY</w:t>
            </w:r>
          </w:p>
        </w:tc>
        <w:tc>
          <w:tcPr>
            <w:tcW w:w="7609" w:type="dxa"/>
            <w:gridSpan w:val="3"/>
          </w:tcPr>
          <w:p w14:paraId="5853F93A" w14:textId="77777777" w:rsidR="00F82AFC" w:rsidRPr="005853F3" w:rsidRDefault="00F82AFC">
            <w:pPr>
              <w:pStyle w:val="TableParagraph"/>
              <w:ind w:left="105"/>
              <w:rPr>
                <w:rFonts w:ascii="Verdana" w:hAnsi="Verdana"/>
                <w:sz w:val="20"/>
              </w:rPr>
            </w:pPr>
          </w:p>
        </w:tc>
      </w:tr>
      <w:tr w:rsidR="00C406DA" w14:paraId="49FFE476" w14:textId="77777777" w:rsidTr="00313E29">
        <w:trPr>
          <w:trHeight w:val="268"/>
        </w:trPr>
        <w:tc>
          <w:tcPr>
            <w:tcW w:w="2739" w:type="dxa"/>
          </w:tcPr>
          <w:p w14:paraId="442B605A" w14:textId="77777777" w:rsidR="00C406DA" w:rsidRPr="005853F3" w:rsidRDefault="00D42E7D" w:rsidP="00701C53">
            <w:pPr>
              <w:pStyle w:val="TableParagraph"/>
              <w:ind w:left="0"/>
              <w:jc w:val="both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DATE CONDUCTED:</w:t>
            </w:r>
          </w:p>
        </w:tc>
        <w:tc>
          <w:tcPr>
            <w:tcW w:w="2051" w:type="dxa"/>
          </w:tcPr>
          <w:p w14:paraId="4F1C30B0" w14:textId="77777777" w:rsidR="00C406DA" w:rsidRPr="005853F3" w:rsidRDefault="00C406DA">
            <w:pPr>
              <w:pStyle w:val="TableParagraph"/>
              <w:ind w:left="106"/>
              <w:rPr>
                <w:rFonts w:ascii="Verdana" w:hAnsi="Verdana"/>
                <w:sz w:val="20"/>
              </w:rPr>
            </w:pPr>
          </w:p>
        </w:tc>
        <w:tc>
          <w:tcPr>
            <w:tcW w:w="2411" w:type="dxa"/>
          </w:tcPr>
          <w:p w14:paraId="0784C188" w14:textId="77777777" w:rsidR="00C406DA" w:rsidRPr="005853F3" w:rsidRDefault="00D42E7D">
            <w:pPr>
              <w:pStyle w:val="TableParagraph"/>
              <w:ind w:left="106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w w:val="95"/>
                <w:sz w:val="20"/>
              </w:rPr>
              <w:t>Time:</w:t>
            </w:r>
          </w:p>
        </w:tc>
        <w:tc>
          <w:tcPr>
            <w:tcW w:w="3147" w:type="dxa"/>
          </w:tcPr>
          <w:p w14:paraId="0B013FF9" w14:textId="77777777" w:rsidR="00C406DA" w:rsidRPr="005853F3" w:rsidRDefault="00C406DA">
            <w:pPr>
              <w:pStyle w:val="TableParagraph"/>
              <w:ind w:left="105"/>
              <w:rPr>
                <w:rFonts w:ascii="Verdana" w:hAnsi="Verdana"/>
                <w:sz w:val="20"/>
              </w:rPr>
            </w:pPr>
          </w:p>
        </w:tc>
      </w:tr>
      <w:tr w:rsidR="00C406DA" w14:paraId="52BE1F93" w14:textId="77777777" w:rsidTr="00313E29">
        <w:trPr>
          <w:trHeight w:val="368"/>
        </w:trPr>
        <w:tc>
          <w:tcPr>
            <w:tcW w:w="2739" w:type="dxa"/>
          </w:tcPr>
          <w:p w14:paraId="78EC54C3" w14:textId="77777777" w:rsidR="00C406DA" w:rsidRPr="005853F3" w:rsidRDefault="00701C53" w:rsidP="00701C53">
            <w:pPr>
              <w:pStyle w:val="TableParagraph"/>
              <w:spacing w:line="240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LOCATION:</w:t>
            </w:r>
          </w:p>
        </w:tc>
        <w:tc>
          <w:tcPr>
            <w:tcW w:w="7609" w:type="dxa"/>
            <w:gridSpan w:val="3"/>
          </w:tcPr>
          <w:p w14:paraId="1D7CAB23" w14:textId="77777777" w:rsidR="00C406DA" w:rsidRPr="005853F3" w:rsidRDefault="00C406DA">
            <w:pPr>
              <w:pStyle w:val="TableParagraph"/>
              <w:spacing w:line="240" w:lineRule="auto"/>
              <w:rPr>
                <w:rFonts w:ascii="Verdana" w:hAnsi="Verdana"/>
                <w:sz w:val="20"/>
              </w:rPr>
            </w:pPr>
          </w:p>
        </w:tc>
      </w:tr>
      <w:tr w:rsidR="00C406DA" w14:paraId="78F20967" w14:textId="77777777" w:rsidTr="00313E29">
        <w:trPr>
          <w:trHeight w:val="268"/>
        </w:trPr>
        <w:tc>
          <w:tcPr>
            <w:tcW w:w="2739" w:type="dxa"/>
          </w:tcPr>
          <w:p w14:paraId="62CE3DA4" w14:textId="77777777" w:rsidR="00C406DA" w:rsidRPr="005853F3" w:rsidRDefault="00701C53" w:rsidP="00701C53">
            <w:pPr>
              <w:pStyle w:val="TableParagraph"/>
              <w:spacing w:before="0" w:line="240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ATTENDEES:</w:t>
            </w:r>
          </w:p>
        </w:tc>
        <w:tc>
          <w:tcPr>
            <w:tcW w:w="2051" w:type="dxa"/>
          </w:tcPr>
          <w:p w14:paraId="1D1FA45B" w14:textId="77777777" w:rsidR="00C406DA" w:rsidRPr="005853F3" w:rsidRDefault="00701C53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  <w:r w:rsidRPr="005853F3">
              <w:rPr>
                <w:rFonts w:ascii="Verdana" w:hAnsi="Verdana"/>
                <w:color w:val="000000" w:themeColor="text1"/>
                <w:sz w:val="20"/>
              </w:rPr>
              <w:t>Company</w:t>
            </w:r>
          </w:p>
        </w:tc>
        <w:tc>
          <w:tcPr>
            <w:tcW w:w="2411" w:type="dxa"/>
          </w:tcPr>
          <w:p w14:paraId="61F1007D" w14:textId="77777777" w:rsidR="00C406DA" w:rsidRPr="005853F3" w:rsidRDefault="00701C53">
            <w:pPr>
              <w:pStyle w:val="TableParagraph"/>
              <w:ind w:left="108"/>
              <w:rPr>
                <w:rFonts w:ascii="Verdana" w:hAnsi="Verdana"/>
                <w:color w:val="000000" w:themeColor="text1"/>
                <w:sz w:val="20"/>
              </w:rPr>
            </w:pPr>
            <w:r w:rsidRPr="005853F3">
              <w:rPr>
                <w:rFonts w:ascii="Verdana" w:hAnsi="Verdana"/>
                <w:color w:val="000000" w:themeColor="text1"/>
                <w:sz w:val="20"/>
              </w:rPr>
              <w:t>Name</w:t>
            </w:r>
          </w:p>
        </w:tc>
        <w:tc>
          <w:tcPr>
            <w:tcW w:w="3147" w:type="dxa"/>
          </w:tcPr>
          <w:p w14:paraId="75AC958C" w14:textId="77777777" w:rsidR="00C406DA" w:rsidRPr="005853F3" w:rsidRDefault="00701C53">
            <w:pPr>
              <w:pStyle w:val="TableParagraph"/>
              <w:ind w:left="105"/>
              <w:rPr>
                <w:rFonts w:ascii="Verdana" w:hAnsi="Verdana"/>
                <w:color w:val="000000" w:themeColor="text1"/>
                <w:sz w:val="20"/>
              </w:rPr>
            </w:pPr>
            <w:r w:rsidRPr="005853F3">
              <w:rPr>
                <w:rFonts w:ascii="Verdana" w:hAnsi="Verdana"/>
                <w:color w:val="000000" w:themeColor="text1"/>
                <w:sz w:val="20"/>
              </w:rPr>
              <w:t>Signatures</w:t>
            </w:r>
          </w:p>
        </w:tc>
      </w:tr>
      <w:tr w:rsidR="00C406DA" w14:paraId="585904F2" w14:textId="77777777" w:rsidTr="00313E29">
        <w:trPr>
          <w:trHeight w:val="269"/>
        </w:trPr>
        <w:tc>
          <w:tcPr>
            <w:tcW w:w="2739" w:type="dxa"/>
            <w:vMerge w:val="restart"/>
          </w:tcPr>
          <w:p w14:paraId="785FA3D5" w14:textId="77777777" w:rsidR="00C406DA" w:rsidRPr="005853F3" w:rsidRDefault="00C406DA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2051" w:type="dxa"/>
          </w:tcPr>
          <w:p w14:paraId="081D267B" w14:textId="77777777" w:rsidR="00C406DA" w:rsidRPr="005853F3" w:rsidRDefault="00C406DA">
            <w:pPr>
              <w:pStyle w:val="TableParagraph"/>
              <w:spacing w:before="4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6159F926" w14:textId="77777777" w:rsidR="00C406DA" w:rsidRPr="005853F3" w:rsidRDefault="00C406DA">
            <w:pPr>
              <w:pStyle w:val="TableParagraph"/>
              <w:spacing w:before="4"/>
              <w:ind w:left="106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53B8170C" w14:textId="77777777" w:rsidR="00C406DA" w:rsidRPr="005853F3" w:rsidRDefault="00C406DA">
            <w:pPr>
              <w:pStyle w:val="TableParagraph"/>
              <w:spacing w:before="4"/>
              <w:ind w:left="106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406DA" w14:paraId="6C46968A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6A1F8CBB" w14:textId="77777777" w:rsidR="00C406DA" w:rsidRPr="005853F3" w:rsidRDefault="00C406DA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5766D373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1ECAC3BD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63C3DEC8" w14:textId="77777777" w:rsidR="00C406DA" w:rsidRPr="005853F3" w:rsidRDefault="00C406DA">
            <w:pPr>
              <w:pStyle w:val="TableParagraph"/>
              <w:ind w:left="105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406DA" w14:paraId="5A2D2E19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6B0A1DF2" w14:textId="77777777" w:rsidR="00C406DA" w:rsidRPr="005853F3" w:rsidRDefault="00C406DA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7E2BC9D1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70EA4F55" w14:textId="77777777" w:rsidR="00C406DA" w:rsidRPr="005853F3" w:rsidRDefault="00C406DA">
            <w:pPr>
              <w:pStyle w:val="TableParagraph"/>
              <w:ind w:left="108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67F26C2F" w14:textId="77777777" w:rsidR="00C406DA" w:rsidRPr="005853F3" w:rsidRDefault="00C406DA">
            <w:pPr>
              <w:pStyle w:val="TableParagraph"/>
              <w:ind w:left="106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406DA" w14:paraId="0CA9452D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124E6BEC" w14:textId="77777777" w:rsidR="00C406DA" w:rsidRPr="005853F3" w:rsidRDefault="00C406DA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658EF35B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381AD3DC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783E64AD" w14:textId="77777777" w:rsidR="00C406DA" w:rsidRPr="005853F3" w:rsidRDefault="00C406DA">
            <w:pPr>
              <w:pStyle w:val="TableParagraph"/>
              <w:ind w:left="105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406DA" w14:paraId="00E2C8A3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54CF7A6E" w14:textId="77777777" w:rsidR="00C406DA" w:rsidRPr="005853F3" w:rsidRDefault="00C406DA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3698B8CF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1BF6B7CA" w14:textId="77777777" w:rsidR="00C406DA" w:rsidRPr="005853F3" w:rsidRDefault="00C406DA">
            <w:pPr>
              <w:pStyle w:val="TableParagraph"/>
              <w:ind w:left="108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62F58B02" w14:textId="77777777" w:rsidR="00C406DA" w:rsidRPr="005853F3" w:rsidRDefault="00C406DA">
            <w:pPr>
              <w:pStyle w:val="TableParagraph"/>
              <w:ind w:left="106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406DA" w14:paraId="747D16BC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1737C0D3" w14:textId="77777777" w:rsidR="00C406DA" w:rsidRPr="005853F3" w:rsidRDefault="00C406DA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50ED2D8D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35F969D4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3C5DC5E1" w14:textId="77777777" w:rsidR="00C406DA" w:rsidRPr="005853F3" w:rsidRDefault="00C406DA">
            <w:pPr>
              <w:pStyle w:val="TableParagraph"/>
              <w:ind w:left="105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C406DA" w14:paraId="6E5AC6B1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7DDE2DDE" w14:textId="77777777" w:rsidR="00C406DA" w:rsidRPr="005853F3" w:rsidRDefault="00C406DA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4F929C5A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46850887" w14:textId="77777777" w:rsidR="00C406DA" w:rsidRPr="005853F3" w:rsidRDefault="00C406DA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78A50918" w14:textId="77777777" w:rsidR="00C406DA" w:rsidRPr="005853F3" w:rsidRDefault="00C406DA">
            <w:pPr>
              <w:pStyle w:val="TableParagraph"/>
              <w:ind w:left="108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0178F4" w14:paraId="62F4DB10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2B856093" w14:textId="77777777" w:rsidR="000178F4" w:rsidRPr="005853F3" w:rsidRDefault="000178F4" w:rsidP="000178F4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36D6AD03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64B81C1D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061B5E14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0178F4" w14:paraId="1CBA3F02" w14:textId="77777777" w:rsidTr="00313E29">
        <w:trPr>
          <w:trHeight w:val="269"/>
        </w:trPr>
        <w:tc>
          <w:tcPr>
            <w:tcW w:w="2739" w:type="dxa"/>
            <w:vMerge/>
            <w:tcBorders>
              <w:top w:val="nil"/>
            </w:tcBorders>
          </w:tcPr>
          <w:p w14:paraId="6684DEAF" w14:textId="77777777" w:rsidR="000178F4" w:rsidRPr="005853F3" w:rsidRDefault="000178F4" w:rsidP="000178F4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125FD2AB" w14:textId="77777777" w:rsidR="000178F4" w:rsidRPr="005853F3" w:rsidRDefault="000178F4" w:rsidP="000178F4">
            <w:pPr>
              <w:pStyle w:val="TableParagraph"/>
              <w:spacing w:before="4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01219D9A" w14:textId="77777777" w:rsidR="000178F4" w:rsidRPr="005853F3" w:rsidRDefault="000178F4" w:rsidP="000178F4">
            <w:pPr>
              <w:pStyle w:val="TableParagraph"/>
              <w:spacing w:before="4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01A7C842" w14:textId="77777777" w:rsidR="000178F4" w:rsidRPr="005853F3" w:rsidRDefault="000178F4" w:rsidP="000178F4">
            <w:pPr>
              <w:pStyle w:val="TableParagraph"/>
              <w:spacing w:before="4"/>
              <w:ind w:left="104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0178F4" w14:paraId="23C596A8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300FE317" w14:textId="77777777" w:rsidR="000178F4" w:rsidRPr="005853F3" w:rsidRDefault="000178F4" w:rsidP="000178F4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6C87ACC0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2BFB3D92" w14:textId="77777777" w:rsidR="000178F4" w:rsidRPr="005853F3" w:rsidRDefault="000178F4" w:rsidP="000178F4">
            <w:pPr>
              <w:pStyle w:val="TableParagraph"/>
              <w:ind w:left="108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6075D6FD" w14:textId="77777777" w:rsidR="000178F4" w:rsidRPr="005853F3" w:rsidRDefault="000178F4" w:rsidP="000178F4">
            <w:pPr>
              <w:pStyle w:val="TableParagraph"/>
              <w:ind w:left="109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0178F4" w14:paraId="5E73DE85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6E317056" w14:textId="77777777" w:rsidR="000178F4" w:rsidRPr="005853F3" w:rsidRDefault="000178F4" w:rsidP="000178F4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79AF941E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5FD22CEC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1D12347A" w14:textId="77777777" w:rsidR="000178F4" w:rsidRPr="005853F3" w:rsidRDefault="000178F4" w:rsidP="000178F4">
            <w:pPr>
              <w:pStyle w:val="TableParagraph"/>
              <w:ind w:left="106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0178F4" w14:paraId="00D98376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1E2C88FB" w14:textId="77777777" w:rsidR="000178F4" w:rsidRPr="005853F3" w:rsidRDefault="000178F4" w:rsidP="000178F4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2D8FD7E8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025AA724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6ACACAF8" w14:textId="77777777" w:rsidR="000178F4" w:rsidRPr="005853F3" w:rsidRDefault="000178F4" w:rsidP="000178F4">
            <w:pPr>
              <w:pStyle w:val="TableParagraph"/>
              <w:ind w:left="105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0178F4" w14:paraId="446EE4B5" w14:textId="77777777" w:rsidTr="00313E29">
        <w:trPr>
          <w:trHeight w:val="268"/>
        </w:trPr>
        <w:tc>
          <w:tcPr>
            <w:tcW w:w="2739" w:type="dxa"/>
            <w:vMerge/>
            <w:tcBorders>
              <w:top w:val="nil"/>
            </w:tcBorders>
          </w:tcPr>
          <w:p w14:paraId="3394F78C" w14:textId="77777777" w:rsidR="000178F4" w:rsidRPr="005853F3" w:rsidRDefault="000178F4" w:rsidP="000178F4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74E979BE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3BF06918" w14:textId="77777777" w:rsidR="000178F4" w:rsidRPr="005853F3" w:rsidRDefault="000178F4" w:rsidP="000178F4">
            <w:pPr>
              <w:pStyle w:val="TableParagraph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10FC91B7" w14:textId="77777777" w:rsidR="000178F4" w:rsidRPr="005853F3" w:rsidRDefault="000178F4" w:rsidP="000178F4">
            <w:pPr>
              <w:pStyle w:val="TableParagraph"/>
              <w:ind w:left="106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  <w:tr w:rsidR="000178F4" w14:paraId="1D274CF2" w14:textId="77777777" w:rsidTr="00313E29">
        <w:trPr>
          <w:trHeight w:val="269"/>
        </w:trPr>
        <w:tc>
          <w:tcPr>
            <w:tcW w:w="2739" w:type="dxa"/>
            <w:vMerge/>
            <w:tcBorders>
              <w:top w:val="nil"/>
            </w:tcBorders>
          </w:tcPr>
          <w:p w14:paraId="6D48DBAD" w14:textId="77777777" w:rsidR="000178F4" w:rsidRPr="005853F3" w:rsidRDefault="000178F4" w:rsidP="000178F4">
            <w:pPr>
              <w:rPr>
                <w:rFonts w:ascii="Verdana" w:hAnsi="Verdana"/>
                <w:sz w:val="20"/>
                <w:szCs w:val="2"/>
              </w:rPr>
            </w:pPr>
          </w:p>
        </w:tc>
        <w:tc>
          <w:tcPr>
            <w:tcW w:w="2051" w:type="dxa"/>
          </w:tcPr>
          <w:p w14:paraId="1F207994" w14:textId="77777777" w:rsidR="000178F4" w:rsidRPr="005853F3" w:rsidRDefault="000178F4" w:rsidP="000178F4">
            <w:pPr>
              <w:pStyle w:val="TableParagraph"/>
              <w:spacing w:before="4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2411" w:type="dxa"/>
          </w:tcPr>
          <w:p w14:paraId="3BE4F4D0" w14:textId="77777777" w:rsidR="000178F4" w:rsidRPr="005853F3" w:rsidRDefault="000178F4" w:rsidP="000178F4">
            <w:pPr>
              <w:pStyle w:val="TableParagraph"/>
              <w:spacing w:before="4"/>
              <w:ind w:left="108"/>
              <w:rPr>
                <w:rFonts w:ascii="Verdana" w:hAnsi="Verdana"/>
                <w:color w:val="000000" w:themeColor="text1"/>
                <w:sz w:val="20"/>
              </w:rPr>
            </w:pPr>
          </w:p>
        </w:tc>
        <w:tc>
          <w:tcPr>
            <w:tcW w:w="3147" w:type="dxa"/>
          </w:tcPr>
          <w:p w14:paraId="5990A56E" w14:textId="77777777" w:rsidR="000178F4" w:rsidRPr="005853F3" w:rsidRDefault="000178F4" w:rsidP="000178F4">
            <w:pPr>
              <w:pStyle w:val="TableParagraph"/>
              <w:spacing w:before="4"/>
              <w:ind w:left="106"/>
              <w:rPr>
                <w:rFonts w:ascii="Verdana" w:hAnsi="Verdana"/>
                <w:color w:val="000000" w:themeColor="text1"/>
                <w:sz w:val="20"/>
              </w:rPr>
            </w:pPr>
          </w:p>
        </w:tc>
      </w:tr>
    </w:tbl>
    <w:p w14:paraId="07BFAD8B" w14:textId="77777777" w:rsidR="00C406DA" w:rsidRDefault="00C406DA">
      <w:pPr>
        <w:pStyle w:val="Corpotesto"/>
        <w:spacing w:before="1"/>
        <w:rPr>
          <w:rFonts w:ascii="Times New Roman"/>
          <w:sz w:val="25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3340"/>
        <w:gridCol w:w="1571"/>
        <w:gridCol w:w="1391"/>
        <w:gridCol w:w="1446"/>
        <w:gridCol w:w="1813"/>
      </w:tblGrid>
      <w:tr w:rsidR="00C406DA" w14:paraId="2581DEEC" w14:textId="77777777" w:rsidTr="00313E29">
        <w:trPr>
          <w:trHeight w:val="268"/>
        </w:trPr>
        <w:tc>
          <w:tcPr>
            <w:tcW w:w="787" w:type="dxa"/>
          </w:tcPr>
          <w:p w14:paraId="5F7167DD" w14:textId="77777777" w:rsidR="00C406DA" w:rsidRPr="005853F3" w:rsidRDefault="00D42E7D">
            <w:pPr>
              <w:pStyle w:val="TableParagraph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No.</w:t>
            </w:r>
          </w:p>
        </w:tc>
        <w:tc>
          <w:tcPr>
            <w:tcW w:w="3340" w:type="dxa"/>
          </w:tcPr>
          <w:p w14:paraId="1CAA763C" w14:textId="77777777" w:rsidR="00C406DA" w:rsidRPr="005853F3" w:rsidRDefault="00D42E7D">
            <w:pPr>
              <w:pStyle w:val="TableParagraph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ITEM</w:t>
            </w:r>
          </w:p>
        </w:tc>
        <w:tc>
          <w:tcPr>
            <w:tcW w:w="1571" w:type="dxa"/>
          </w:tcPr>
          <w:p w14:paraId="52869351" w14:textId="77777777" w:rsidR="00C406DA" w:rsidRPr="005853F3" w:rsidRDefault="00D42E7D">
            <w:pPr>
              <w:pStyle w:val="TableParagraph"/>
              <w:ind w:left="106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RESPONSIBLE</w:t>
            </w:r>
          </w:p>
        </w:tc>
        <w:tc>
          <w:tcPr>
            <w:tcW w:w="1391" w:type="dxa"/>
          </w:tcPr>
          <w:p w14:paraId="0FCE7B1F" w14:textId="77777777" w:rsidR="00C406DA" w:rsidRPr="005853F3" w:rsidRDefault="00D42E7D">
            <w:pPr>
              <w:pStyle w:val="TableParagraph"/>
              <w:ind w:left="106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DUE DATE</w:t>
            </w:r>
          </w:p>
        </w:tc>
        <w:tc>
          <w:tcPr>
            <w:tcW w:w="1446" w:type="dxa"/>
          </w:tcPr>
          <w:p w14:paraId="7F560EED" w14:textId="77777777" w:rsidR="00C406DA" w:rsidRPr="005853F3" w:rsidRDefault="00D42E7D">
            <w:pPr>
              <w:pStyle w:val="TableParagraph"/>
              <w:ind w:left="105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STATUS</w:t>
            </w:r>
          </w:p>
        </w:tc>
        <w:tc>
          <w:tcPr>
            <w:tcW w:w="1813" w:type="dxa"/>
          </w:tcPr>
          <w:p w14:paraId="2387A2EB" w14:textId="77777777" w:rsidR="00C406DA" w:rsidRPr="005853F3" w:rsidRDefault="00D42E7D">
            <w:pPr>
              <w:pStyle w:val="TableParagraph"/>
              <w:ind w:left="106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sz w:val="20"/>
              </w:rPr>
              <w:t>COMMENT</w:t>
            </w:r>
          </w:p>
        </w:tc>
      </w:tr>
      <w:tr w:rsidR="00C406DA" w14:paraId="24A789B3" w14:textId="77777777" w:rsidTr="00313E29">
        <w:trPr>
          <w:trHeight w:val="806"/>
        </w:trPr>
        <w:tc>
          <w:tcPr>
            <w:tcW w:w="787" w:type="dxa"/>
          </w:tcPr>
          <w:p w14:paraId="0251DD81" w14:textId="77777777" w:rsidR="00C406DA" w:rsidRPr="005853F3" w:rsidRDefault="00D42E7D">
            <w:pPr>
              <w:pStyle w:val="TableParagraph"/>
              <w:spacing w:line="240" w:lineRule="auto"/>
              <w:rPr>
                <w:rFonts w:ascii="Verdana" w:hAnsi="Verdana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1</w:t>
            </w:r>
          </w:p>
        </w:tc>
        <w:tc>
          <w:tcPr>
            <w:tcW w:w="3340" w:type="dxa"/>
          </w:tcPr>
          <w:p w14:paraId="19AB4235" w14:textId="77777777" w:rsidR="00C406DA" w:rsidRPr="005853F3" w:rsidRDefault="00C406DA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5A17A267" w14:textId="77777777" w:rsidR="00C406DA" w:rsidRPr="005853F3" w:rsidRDefault="00C406DA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57BE2E45" w14:textId="77777777" w:rsidR="00C406DA" w:rsidRPr="005853F3" w:rsidRDefault="00C406DA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3601F9A3" w14:textId="77777777" w:rsidR="00C406DA" w:rsidRPr="005853F3" w:rsidRDefault="00C406DA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04D2C3A0" w14:textId="77777777" w:rsidR="00C406DA" w:rsidRPr="005853F3" w:rsidRDefault="00C406DA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74C382CF" w14:textId="77777777" w:rsidTr="00313E29">
        <w:trPr>
          <w:trHeight w:val="806"/>
        </w:trPr>
        <w:tc>
          <w:tcPr>
            <w:tcW w:w="787" w:type="dxa"/>
          </w:tcPr>
          <w:p w14:paraId="4A5A50D3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2</w:t>
            </w:r>
          </w:p>
        </w:tc>
        <w:tc>
          <w:tcPr>
            <w:tcW w:w="3340" w:type="dxa"/>
          </w:tcPr>
          <w:p w14:paraId="05DB7C5B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503E7065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066ABB85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47A89536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297125CA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70A4012E" w14:textId="77777777" w:rsidTr="00313E29">
        <w:trPr>
          <w:trHeight w:val="806"/>
        </w:trPr>
        <w:tc>
          <w:tcPr>
            <w:tcW w:w="787" w:type="dxa"/>
          </w:tcPr>
          <w:p w14:paraId="0B7E2388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3</w:t>
            </w:r>
          </w:p>
        </w:tc>
        <w:tc>
          <w:tcPr>
            <w:tcW w:w="3340" w:type="dxa"/>
          </w:tcPr>
          <w:p w14:paraId="0125D447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234D604A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6A73CF13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77DBE939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4A8F25A5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1EBA6352" w14:textId="77777777" w:rsidTr="00313E29">
        <w:trPr>
          <w:trHeight w:val="806"/>
        </w:trPr>
        <w:tc>
          <w:tcPr>
            <w:tcW w:w="787" w:type="dxa"/>
          </w:tcPr>
          <w:p w14:paraId="5ECE4489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4</w:t>
            </w:r>
          </w:p>
        </w:tc>
        <w:tc>
          <w:tcPr>
            <w:tcW w:w="3340" w:type="dxa"/>
          </w:tcPr>
          <w:p w14:paraId="2A281B4E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5FAC4983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6F8D200C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1413570F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44FFA71A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76D59A8B" w14:textId="77777777" w:rsidTr="00313E29">
        <w:trPr>
          <w:trHeight w:val="806"/>
        </w:trPr>
        <w:tc>
          <w:tcPr>
            <w:tcW w:w="787" w:type="dxa"/>
          </w:tcPr>
          <w:p w14:paraId="6F80F037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5</w:t>
            </w:r>
          </w:p>
        </w:tc>
        <w:tc>
          <w:tcPr>
            <w:tcW w:w="3340" w:type="dxa"/>
          </w:tcPr>
          <w:p w14:paraId="408C6D5C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664C342B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147A35FB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2F75A84A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4FC5EB02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0C4B34E3" w14:textId="77777777" w:rsidTr="00313E29">
        <w:trPr>
          <w:trHeight w:val="806"/>
        </w:trPr>
        <w:tc>
          <w:tcPr>
            <w:tcW w:w="787" w:type="dxa"/>
          </w:tcPr>
          <w:p w14:paraId="7B96B922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6</w:t>
            </w:r>
          </w:p>
        </w:tc>
        <w:tc>
          <w:tcPr>
            <w:tcW w:w="3340" w:type="dxa"/>
          </w:tcPr>
          <w:p w14:paraId="60494A41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76B29805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3C7EF40C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6D65507D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62CDCD56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4851495C" w14:textId="77777777" w:rsidTr="00313E29">
        <w:trPr>
          <w:trHeight w:val="806"/>
        </w:trPr>
        <w:tc>
          <w:tcPr>
            <w:tcW w:w="787" w:type="dxa"/>
          </w:tcPr>
          <w:p w14:paraId="3C38975F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7</w:t>
            </w:r>
          </w:p>
        </w:tc>
        <w:tc>
          <w:tcPr>
            <w:tcW w:w="3340" w:type="dxa"/>
          </w:tcPr>
          <w:p w14:paraId="6213E61C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306FAEC4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479072F0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0B9643F2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1EB95DD4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7C0CDE2F" w14:textId="77777777" w:rsidTr="00313E29">
        <w:trPr>
          <w:trHeight w:val="806"/>
        </w:trPr>
        <w:tc>
          <w:tcPr>
            <w:tcW w:w="787" w:type="dxa"/>
          </w:tcPr>
          <w:p w14:paraId="717822DD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8</w:t>
            </w:r>
          </w:p>
        </w:tc>
        <w:tc>
          <w:tcPr>
            <w:tcW w:w="3340" w:type="dxa"/>
          </w:tcPr>
          <w:p w14:paraId="28DE6D53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7814D880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52C28E0D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0CD063C4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318FFDEB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26E95D01" w14:textId="77777777" w:rsidTr="00313E29">
        <w:trPr>
          <w:trHeight w:val="806"/>
        </w:trPr>
        <w:tc>
          <w:tcPr>
            <w:tcW w:w="787" w:type="dxa"/>
          </w:tcPr>
          <w:p w14:paraId="14B4ABA9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9</w:t>
            </w:r>
          </w:p>
        </w:tc>
        <w:tc>
          <w:tcPr>
            <w:tcW w:w="3340" w:type="dxa"/>
          </w:tcPr>
          <w:p w14:paraId="722A2C29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56ED22D2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625DAAED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3E7341BB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66AD7188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  <w:tr w:rsidR="00701C53" w14:paraId="45686C16" w14:textId="77777777" w:rsidTr="00313E29">
        <w:trPr>
          <w:trHeight w:val="806"/>
        </w:trPr>
        <w:tc>
          <w:tcPr>
            <w:tcW w:w="787" w:type="dxa"/>
          </w:tcPr>
          <w:p w14:paraId="61A1A6BC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  <w:r w:rsidRPr="005853F3">
              <w:rPr>
                <w:rFonts w:ascii="Verdana" w:hAnsi="Verdana"/>
                <w:w w:val="96"/>
                <w:sz w:val="20"/>
              </w:rPr>
              <w:t>10</w:t>
            </w:r>
          </w:p>
          <w:p w14:paraId="11865D0E" w14:textId="77777777" w:rsidR="00701C53" w:rsidRPr="005853F3" w:rsidRDefault="00701C53">
            <w:pPr>
              <w:pStyle w:val="TableParagraph"/>
              <w:spacing w:line="240" w:lineRule="auto"/>
              <w:rPr>
                <w:rFonts w:ascii="Verdana" w:hAnsi="Verdana"/>
                <w:w w:val="96"/>
                <w:sz w:val="20"/>
              </w:rPr>
            </w:pPr>
          </w:p>
        </w:tc>
        <w:tc>
          <w:tcPr>
            <w:tcW w:w="3340" w:type="dxa"/>
          </w:tcPr>
          <w:p w14:paraId="6AACA4FF" w14:textId="77777777" w:rsidR="00701C53" w:rsidRPr="005853F3" w:rsidRDefault="00701C53">
            <w:pPr>
              <w:pStyle w:val="TableParagraph"/>
              <w:spacing w:before="0" w:line="270" w:lineRule="atLeast"/>
              <w:ind w:right="278"/>
              <w:rPr>
                <w:rFonts w:ascii="Verdana" w:hAnsi="Verdana"/>
                <w:sz w:val="20"/>
              </w:rPr>
            </w:pPr>
          </w:p>
        </w:tc>
        <w:tc>
          <w:tcPr>
            <w:tcW w:w="1571" w:type="dxa"/>
          </w:tcPr>
          <w:p w14:paraId="7C42AC57" w14:textId="77777777" w:rsidR="00701C53" w:rsidRPr="005853F3" w:rsidRDefault="00701C53">
            <w:pPr>
              <w:pStyle w:val="TableParagraph"/>
              <w:spacing w:before="13" w:line="240" w:lineRule="auto"/>
              <w:rPr>
                <w:rFonts w:ascii="Verdana" w:hAnsi="Verdana"/>
                <w:sz w:val="20"/>
              </w:rPr>
            </w:pPr>
          </w:p>
        </w:tc>
        <w:tc>
          <w:tcPr>
            <w:tcW w:w="1391" w:type="dxa"/>
          </w:tcPr>
          <w:p w14:paraId="24DA806A" w14:textId="77777777" w:rsidR="00701C53" w:rsidRPr="005853F3" w:rsidRDefault="00701C53">
            <w:pPr>
              <w:pStyle w:val="TableParagraph"/>
              <w:spacing w:line="240" w:lineRule="auto"/>
              <w:ind w:left="482" w:right="477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46" w:type="dxa"/>
          </w:tcPr>
          <w:p w14:paraId="6D7D3141" w14:textId="77777777" w:rsidR="00701C53" w:rsidRPr="005853F3" w:rsidRDefault="00701C53">
            <w:pPr>
              <w:pStyle w:val="TableParagraph"/>
              <w:spacing w:line="240" w:lineRule="auto"/>
              <w:ind w:left="105"/>
              <w:rPr>
                <w:rFonts w:ascii="Verdana" w:hAnsi="Verdana"/>
                <w:sz w:val="20"/>
              </w:rPr>
            </w:pPr>
          </w:p>
        </w:tc>
        <w:tc>
          <w:tcPr>
            <w:tcW w:w="1813" w:type="dxa"/>
          </w:tcPr>
          <w:p w14:paraId="76D78724" w14:textId="77777777" w:rsidR="00701C53" w:rsidRPr="005853F3" w:rsidRDefault="00701C53">
            <w:pPr>
              <w:pStyle w:val="TableParagraph"/>
              <w:spacing w:before="0" w:line="240" w:lineRule="auto"/>
              <w:ind w:left="0"/>
              <w:rPr>
                <w:rFonts w:ascii="Verdana" w:hAnsi="Verdana"/>
                <w:sz w:val="20"/>
              </w:rPr>
            </w:pPr>
          </w:p>
        </w:tc>
      </w:tr>
    </w:tbl>
    <w:p w14:paraId="52075325" w14:textId="77777777" w:rsidR="00C406DA" w:rsidRDefault="00C406DA" w:rsidP="00701C53">
      <w:pPr>
        <w:pStyle w:val="Corpotesto"/>
        <w:spacing w:before="13"/>
      </w:pPr>
    </w:p>
    <w:sectPr w:rsidR="00C406DA" w:rsidSect="00701C53">
      <w:headerReference w:type="default" r:id="rId9"/>
      <w:pgSz w:w="11900" w:h="16840"/>
      <w:pgMar w:top="1420" w:right="580" w:bottom="280" w:left="810" w:header="35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0D902" w14:textId="77777777" w:rsidR="002310E3" w:rsidRDefault="002310E3">
      <w:r>
        <w:separator/>
      </w:r>
    </w:p>
  </w:endnote>
  <w:endnote w:type="continuationSeparator" w:id="0">
    <w:p w14:paraId="561D6963" w14:textId="77777777" w:rsidR="002310E3" w:rsidRDefault="0023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B4BBA" w14:textId="77777777" w:rsidR="002310E3" w:rsidRDefault="002310E3">
      <w:r>
        <w:separator/>
      </w:r>
    </w:p>
  </w:footnote>
  <w:footnote w:type="continuationSeparator" w:id="0">
    <w:p w14:paraId="28522750" w14:textId="77777777" w:rsidR="002310E3" w:rsidRDefault="00231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6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694"/>
      <w:gridCol w:w="3969"/>
      <w:gridCol w:w="3705"/>
    </w:tblGrid>
    <w:tr w:rsidR="00651805" w14:paraId="4DCB236C" w14:textId="77777777" w:rsidTr="00DC77E2">
      <w:trPr>
        <w:cantSplit/>
        <w:trHeight w:val="475"/>
      </w:trPr>
      <w:tc>
        <w:tcPr>
          <w:tcW w:w="2694" w:type="dxa"/>
          <w:vMerge w:val="restart"/>
          <w:vAlign w:val="center"/>
        </w:tcPr>
        <w:p w14:paraId="69DC8B8A" w14:textId="529D22DD" w:rsidR="00651805" w:rsidRDefault="00651805" w:rsidP="00651805">
          <w:pPr>
            <w:pStyle w:val="Intestazione"/>
            <w:jc w:val="center"/>
          </w:pPr>
        </w:p>
      </w:tc>
      <w:tc>
        <w:tcPr>
          <w:tcW w:w="3969" w:type="dxa"/>
          <w:vMerge w:val="restart"/>
          <w:vAlign w:val="center"/>
        </w:tcPr>
        <w:p w14:paraId="4CE22518" w14:textId="7624D75E" w:rsidR="00651805" w:rsidRPr="00A01D51" w:rsidRDefault="00651805" w:rsidP="00651805">
          <w:pPr>
            <w:pStyle w:val="Intestazione"/>
            <w:jc w:val="center"/>
            <w:rPr>
              <w:rFonts w:ascii="Verdana" w:hAnsi="Verdana"/>
              <w:iCs/>
            </w:rPr>
          </w:pPr>
          <w:r w:rsidRPr="00651805">
            <w:rPr>
              <w:rFonts w:ascii="Verdana" w:eastAsia="Calibri" w:hAnsi="Verdana" w:cs="Arial"/>
              <w:b/>
              <w:bCs/>
            </w:rPr>
            <w:t>Weekly</w:t>
          </w:r>
          <w:r>
            <w:rPr>
              <w:rFonts w:ascii="Verdana" w:eastAsia="Calibri" w:hAnsi="Verdana" w:cs="Arial"/>
              <w:b/>
              <w:bCs/>
            </w:rPr>
            <w:t>/</w:t>
          </w:r>
          <w:r w:rsidRPr="00651805">
            <w:rPr>
              <w:rFonts w:ascii="Verdana" w:eastAsia="Calibri" w:hAnsi="Verdana" w:cs="Arial"/>
              <w:b/>
              <w:bCs/>
            </w:rPr>
            <w:t>Monthly HS Meeting</w:t>
          </w:r>
        </w:p>
      </w:tc>
      <w:tc>
        <w:tcPr>
          <w:tcW w:w="3705" w:type="dxa"/>
          <w:vAlign w:val="center"/>
        </w:tcPr>
        <w:p w14:paraId="1AB5DC24" w14:textId="7E671D7E" w:rsidR="00651805" w:rsidRPr="002E4EB8" w:rsidRDefault="00A60C11" w:rsidP="00651805">
          <w:pPr>
            <w:pStyle w:val="Intestazione"/>
            <w:rPr>
              <w:rFonts w:ascii="Verdana" w:hAnsi="Verdana"/>
              <w:iCs/>
              <w:sz w:val="16"/>
              <w:szCs w:val="16"/>
            </w:rPr>
          </w:pPr>
          <w:r>
            <w:rPr>
              <w:rFonts w:ascii="Verdana" w:hAnsi="Verdana"/>
              <w:iCs/>
              <w:sz w:val="16"/>
              <w:szCs w:val="16"/>
            </w:rPr>
            <w:t>Document N</w:t>
          </w:r>
          <w:r w:rsidR="00651805">
            <w:rPr>
              <w:rFonts w:ascii="Verdana" w:hAnsi="Verdana"/>
              <w:iCs/>
              <w:sz w:val="16"/>
              <w:szCs w:val="16"/>
            </w:rPr>
            <w:t xml:space="preserve">r: </w:t>
          </w:r>
        </w:p>
      </w:tc>
    </w:tr>
    <w:tr w:rsidR="00651805" w14:paraId="2582C4A8" w14:textId="77777777" w:rsidTr="00DC77E2">
      <w:trPr>
        <w:cantSplit/>
        <w:trHeight w:val="475"/>
      </w:trPr>
      <w:tc>
        <w:tcPr>
          <w:tcW w:w="2694" w:type="dxa"/>
          <w:vMerge/>
          <w:vAlign w:val="center"/>
        </w:tcPr>
        <w:p w14:paraId="051AD7FB" w14:textId="77777777" w:rsidR="00651805" w:rsidRPr="0012545E" w:rsidRDefault="00651805" w:rsidP="00651805">
          <w:pPr>
            <w:pStyle w:val="Intestazione"/>
            <w:jc w:val="center"/>
          </w:pPr>
        </w:p>
      </w:tc>
      <w:tc>
        <w:tcPr>
          <w:tcW w:w="3969" w:type="dxa"/>
          <w:vMerge/>
          <w:vAlign w:val="center"/>
        </w:tcPr>
        <w:p w14:paraId="71DC6151" w14:textId="77777777" w:rsidR="00651805" w:rsidRPr="00A01D51" w:rsidRDefault="00651805" w:rsidP="00651805">
          <w:pPr>
            <w:pStyle w:val="Intestazione"/>
            <w:jc w:val="center"/>
            <w:rPr>
              <w:rFonts w:ascii="Verdana" w:eastAsia="Calibri" w:hAnsi="Verdana" w:cs="Arial"/>
              <w:b/>
              <w:bCs/>
            </w:rPr>
          </w:pPr>
        </w:p>
      </w:tc>
      <w:tc>
        <w:tcPr>
          <w:tcW w:w="3705" w:type="dxa"/>
          <w:vAlign w:val="center"/>
        </w:tcPr>
        <w:p w14:paraId="2E8E55EA" w14:textId="54E35DCA" w:rsidR="00651805" w:rsidRPr="002E4EB8" w:rsidRDefault="00651805" w:rsidP="00651805">
          <w:pPr>
            <w:pStyle w:val="Intestazione"/>
            <w:rPr>
              <w:rFonts w:ascii="Verdana" w:hAnsi="Verdana"/>
              <w:iCs/>
              <w:sz w:val="16"/>
              <w:szCs w:val="16"/>
            </w:rPr>
          </w:pPr>
          <w:r>
            <w:rPr>
              <w:rFonts w:ascii="Verdana" w:hAnsi="Verdana"/>
              <w:iCs/>
              <w:sz w:val="16"/>
              <w:szCs w:val="16"/>
            </w:rPr>
            <w:t xml:space="preserve">Date: </w:t>
          </w:r>
        </w:p>
      </w:tc>
    </w:tr>
    <w:tr w:rsidR="00651805" w14:paraId="23704670" w14:textId="77777777" w:rsidTr="00DC77E2">
      <w:trPr>
        <w:cantSplit/>
        <w:trHeight w:val="475"/>
      </w:trPr>
      <w:tc>
        <w:tcPr>
          <w:tcW w:w="2694" w:type="dxa"/>
          <w:vMerge/>
          <w:vAlign w:val="center"/>
        </w:tcPr>
        <w:p w14:paraId="24BF21EC" w14:textId="77777777" w:rsidR="00651805" w:rsidRPr="0012545E" w:rsidRDefault="00651805" w:rsidP="00651805">
          <w:pPr>
            <w:pStyle w:val="Intestazione"/>
            <w:jc w:val="center"/>
          </w:pPr>
        </w:p>
      </w:tc>
      <w:tc>
        <w:tcPr>
          <w:tcW w:w="3969" w:type="dxa"/>
          <w:vMerge/>
          <w:vAlign w:val="center"/>
        </w:tcPr>
        <w:p w14:paraId="538519C0" w14:textId="77777777" w:rsidR="00651805" w:rsidRPr="00A01D51" w:rsidRDefault="00651805" w:rsidP="00651805">
          <w:pPr>
            <w:pStyle w:val="Intestazione"/>
            <w:jc w:val="center"/>
            <w:rPr>
              <w:rFonts w:ascii="Verdana" w:eastAsia="Calibri" w:hAnsi="Verdana" w:cs="Arial"/>
              <w:b/>
              <w:bCs/>
            </w:rPr>
          </w:pPr>
        </w:p>
      </w:tc>
      <w:tc>
        <w:tcPr>
          <w:tcW w:w="3705" w:type="dxa"/>
          <w:vAlign w:val="center"/>
        </w:tcPr>
        <w:p w14:paraId="3439AB60" w14:textId="77777777" w:rsidR="00651805" w:rsidRPr="002E4EB8" w:rsidRDefault="00651805" w:rsidP="00651805">
          <w:pPr>
            <w:pStyle w:val="Intestazione"/>
            <w:rPr>
              <w:rFonts w:ascii="Verdana" w:hAnsi="Verdana"/>
              <w:iCs/>
              <w:sz w:val="16"/>
              <w:szCs w:val="16"/>
            </w:rPr>
          </w:pPr>
          <w:r>
            <w:rPr>
              <w:rFonts w:ascii="Verdana" w:hAnsi="Verdana"/>
              <w:iCs/>
              <w:sz w:val="16"/>
              <w:szCs w:val="16"/>
            </w:rPr>
            <w:t>Revision Number: 00</w:t>
          </w:r>
        </w:p>
      </w:tc>
    </w:tr>
  </w:tbl>
  <w:p w14:paraId="254AF1E2" w14:textId="77777777" w:rsidR="00C406DA" w:rsidRDefault="00C406DA" w:rsidP="00701C53">
    <w:pPr>
      <w:pStyle w:val="Corpotesto"/>
      <w:spacing w:line="14" w:lineRule="auto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6DA"/>
    <w:rsid w:val="000178F4"/>
    <w:rsid w:val="000F6E14"/>
    <w:rsid w:val="00115AFB"/>
    <w:rsid w:val="0015056C"/>
    <w:rsid w:val="002310E3"/>
    <w:rsid w:val="00313E29"/>
    <w:rsid w:val="004433A5"/>
    <w:rsid w:val="00497C7E"/>
    <w:rsid w:val="004B69B0"/>
    <w:rsid w:val="004E5EDB"/>
    <w:rsid w:val="005667B8"/>
    <w:rsid w:val="005853F3"/>
    <w:rsid w:val="005C07F6"/>
    <w:rsid w:val="005D5390"/>
    <w:rsid w:val="005D6A06"/>
    <w:rsid w:val="00651805"/>
    <w:rsid w:val="006A0CFE"/>
    <w:rsid w:val="006A14F1"/>
    <w:rsid w:val="00701C53"/>
    <w:rsid w:val="00711B5A"/>
    <w:rsid w:val="007130D0"/>
    <w:rsid w:val="00735947"/>
    <w:rsid w:val="007B1900"/>
    <w:rsid w:val="008D3BF0"/>
    <w:rsid w:val="00922BDB"/>
    <w:rsid w:val="00957957"/>
    <w:rsid w:val="009D6A67"/>
    <w:rsid w:val="00A518FD"/>
    <w:rsid w:val="00A60C11"/>
    <w:rsid w:val="00AD430B"/>
    <w:rsid w:val="00AF2F91"/>
    <w:rsid w:val="00B65FD4"/>
    <w:rsid w:val="00C319A1"/>
    <w:rsid w:val="00C406DA"/>
    <w:rsid w:val="00CA1EDB"/>
    <w:rsid w:val="00CD2012"/>
    <w:rsid w:val="00D42E7D"/>
    <w:rsid w:val="00DC77E2"/>
    <w:rsid w:val="00DD4E7B"/>
    <w:rsid w:val="00F75263"/>
    <w:rsid w:val="00F8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FFAD7"/>
  <w15:docId w15:val="{C230611B-63B6-4D63-88FF-97CFB9D4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3" w:line="245" w:lineRule="exact"/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6A0CFE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0CFE"/>
    <w:rPr>
      <w:rFonts w:ascii="Trebuchet MS" w:eastAsia="Trebuchet MS" w:hAnsi="Trebuchet MS" w:cs="Trebuchet MS"/>
    </w:rPr>
  </w:style>
  <w:style w:type="paragraph" w:styleId="Pidipagina">
    <w:name w:val="footer"/>
    <w:basedOn w:val="Normale"/>
    <w:link w:val="PidipaginaCarattere"/>
    <w:uiPriority w:val="99"/>
    <w:unhideWhenUsed/>
    <w:rsid w:val="006A0CFE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0CFE"/>
    <w:rPr>
      <w:rFonts w:ascii="Trebuchet MS" w:eastAsia="Trebuchet MS" w:hAnsi="Trebuchet MS" w:cs="Trebuchet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180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1805"/>
    <w:rPr>
      <w:rFonts w:ascii="Segoe UI" w:eastAsia="Trebuchet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e1bb3e-a099-4f66-bd4e-837ed5c8108c" xsi:nil="true"/>
    <lcf76f155ced4ddcb4097134ff3c332f xmlns="0c54a551-64b5-41d9-af80-225cc059305e">
      <Terms xmlns="http://schemas.microsoft.com/office/infopath/2007/PartnerControls"/>
    </lcf76f155ced4ddcb4097134ff3c332f>
    <SharedWithUsers xmlns="f7e1bb3e-a099-4f66-bd4e-837ed5c8108c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17E8FCDDFA084084283539DE78F6C7" ma:contentTypeVersion="16" ma:contentTypeDescription="Creare un nuovo documento." ma:contentTypeScope="" ma:versionID="1c7100fa867bc80074334aeeb0ff0ad9">
  <xsd:schema xmlns:xsd="http://www.w3.org/2001/XMLSchema" xmlns:xs="http://www.w3.org/2001/XMLSchema" xmlns:p="http://schemas.microsoft.com/office/2006/metadata/properties" xmlns:ns2="0c54a551-64b5-41d9-af80-225cc059305e" xmlns:ns3="f7e1bb3e-a099-4f66-bd4e-837ed5c8108c" targetNamespace="http://schemas.microsoft.com/office/2006/metadata/properties" ma:root="true" ma:fieldsID="a8826f9d0422f1b619120c537465398c" ns2:_="" ns3:_="">
    <xsd:import namespace="0c54a551-64b5-41d9-af80-225cc059305e"/>
    <xsd:import namespace="f7e1bb3e-a099-4f66-bd4e-837ed5c81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4a551-64b5-41d9-af80-225cc0593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3af4de13-5988-42ba-be64-0cdd3a54ca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1bb3e-a099-4f66-bd4e-837ed5c8108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63277fe-8869-4a36-b7b2-03727451aa95}" ma:internalName="TaxCatchAll" ma:showField="CatchAllData" ma:web="f7e1bb3e-a099-4f66-bd4e-837ed5c810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883791-C67F-4902-A08F-A0FF0941E6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12D3C0-9B8D-45BF-8C92-071E0CD26972}">
  <ds:schemaRefs>
    <ds:schemaRef ds:uri="http://schemas.microsoft.com/office/2006/metadata/properties"/>
    <ds:schemaRef ds:uri="http://schemas.microsoft.com/office/infopath/2007/PartnerControls"/>
    <ds:schemaRef ds:uri="e09028c3-f056-4342-859d-be1ec68a07aa"/>
    <ds:schemaRef ds:uri="78dcc156-fa77-4bf8-8a60-b5510aa86040"/>
    <ds:schemaRef ds:uri="0f3a7018-e5e5-4376-b1dc-731f655ebc7c"/>
    <ds:schemaRef ds:uri="f350c5b5-38ea-492b-9b0e-3102849d9a89"/>
    <ds:schemaRef ds:uri="http://schemas.microsoft.com/sharepoint/v3"/>
    <ds:schemaRef ds:uri="2a1be168-2f68-4a23-a22a-5cfdbf73ca11"/>
  </ds:schemaRefs>
</ds:datastoreItem>
</file>

<file path=customXml/itemProps3.xml><?xml version="1.0" encoding="utf-8"?>
<ds:datastoreItem xmlns:ds="http://schemas.openxmlformats.org/officeDocument/2006/customXml" ds:itemID="{FA39B63D-5FCA-45B8-9DF4-2A7A424FF6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- 05.04.2019 weekly HSE meeting.docx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erica mascia</cp:lastModifiedBy>
  <cp:revision>6</cp:revision>
  <dcterms:created xsi:type="dcterms:W3CDTF">2019-11-01T16:13:00Z</dcterms:created>
  <dcterms:modified xsi:type="dcterms:W3CDTF">2025-11-08T15:23:00Z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2019-04-15T00:00:00Z</vt:filetime>
  </property>
  <property fmtid="{D5CDD505-2E9C-101B-9397-08002B2CF9AE}" pid="5" name="ContentTypeId">
    <vt:lpwstr>0x010100AF17E8FCDDFA084084283539DE78F6C7</vt:lpwstr>
  </property>
  <property fmtid="{D5CDD505-2E9C-101B-9397-08002B2CF9AE}" pid="6" name="Order">
    <vt:r8>384800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  <property fmtid="{D5CDD505-2E9C-101B-9397-08002B2CF9AE}" pid="16" name="Grid">
    <vt:lpwstr/>
  </property>
</Properties>
</file>